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</w:rPr>
        <w:t>МБОУ  ООШ№12 Бугульминского</w:t>
      </w: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</w:rPr>
        <w:t xml:space="preserve"> муниципального района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План работы Российско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 xml:space="preserve">го движения школьников </w:t>
      </w:r>
    </w:p>
    <w:p w:rsidR="00930893" w:rsidRPr="00930893" w:rsidRDefault="00930893" w:rsidP="00930893">
      <w:p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на 2016 -2017 учебный год.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</w:rPr>
        <w:t>Срок реализации 1 год.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</w:rPr>
        <w:t xml:space="preserve">Исполнитель: педагог-организатор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</w:rPr>
        <w:t>Заказчикова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</w:rPr>
        <w:t xml:space="preserve"> Т.А.</w:t>
      </w: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Default="00930893" w:rsidP="009308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930893" w:rsidRDefault="00930893" w:rsidP="009308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930893" w:rsidRDefault="00930893" w:rsidP="009308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1 раздел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</w:rPr>
        <w:lastRenderedPageBreak/>
        <w:t>План работы на 2016- 2017 учебный год.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Целью </w:t>
      </w: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Российского движения школьников является совершенствование государственной политики в области воспитания подрастающего поколения и содействие формированию личности на основе присущей российскому обществу системы ценностей.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Для достижения поставлен</w:t>
      </w:r>
      <w:r w:rsidR="00E107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ной цели необходимо </w:t>
      </w: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определить условия воспитательной деятельности, способствующие развитию личности, в которых ребенок сумел бы максимально осмыслить свою индивидуальность, раскрыть свои желания и потребности, постичь свои силы и способности, свое значение в жизни, в семье, в обществе.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цели РДШ предполагает решение ряда задач</w:t>
      </w:r>
    </w:p>
    <w:p w:rsidR="00930893" w:rsidRPr="00930893" w:rsidRDefault="00930893" w:rsidP="009308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единого воспитательного пространства, обеспечивающего реализацию взаимодействия ученического самоуправления, детского общественного объединения, партнеров РДШ для проектов деятельности участников первичного отделения РДШ.</w:t>
      </w:r>
    </w:p>
    <w:p w:rsidR="00930893" w:rsidRPr="00930893" w:rsidRDefault="00930893" w:rsidP="009308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Использование Дней единых действий РДШ как технологии, позволяющей организовать поддержку и реализацию 4 ведущих направлений деятельности РДШ с целью развития проектной деятельности.</w:t>
      </w:r>
    </w:p>
    <w:p w:rsidR="00930893" w:rsidRPr="00930893" w:rsidRDefault="00930893" w:rsidP="009308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системы методического сопровождения деятельности первичного отделения РДШ в отрядах.</w:t>
      </w:r>
    </w:p>
    <w:p w:rsidR="00930893" w:rsidRPr="00930893" w:rsidRDefault="00930893" w:rsidP="009308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единой информационной среды для развития и масштабирования инновационной, проектной, социально-преобразованной деятельности РДШ.</w:t>
      </w:r>
    </w:p>
    <w:p w:rsidR="00930893" w:rsidRPr="00930893" w:rsidRDefault="00930893" w:rsidP="0093089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Разработка и апробация мониторинга качества деятельности первичных отделений РДШ.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E107AE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начале года насчитывается … обучающихся, из них …</w:t>
      </w:r>
      <w:r w:rsidR="00930893"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членов Российского движения школьников.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E107AE" w:rsidRDefault="00E107AE" w:rsidP="009308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107AE" w:rsidRDefault="00E107AE" w:rsidP="009308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107AE" w:rsidRDefault="00E107AE" w:rsidP="009308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107AE" w:rsidRDefault="00E107AE" w:rsidP="009308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107AE" w:rsidRDefault="00E107AE" w:rsidP="009308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107AE" w:rsidRDefault="00E107AE" w:rsidP="0093089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30893" w:rsidRPr="00930893" w:rsidRDefault="00930893" w:rsidP="009308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«Личностное развитие»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Первый аспект: Творческое развитие.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Второй аспект: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Популяризация ЗОЖ.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Третий аспект: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Популяризация профессий</w:t>
      </w:r>
    </w:p>
    <w:p w:rsidR="00930893" w:rsidRPr="00930893" w:rsidRDefault="00930893" w:rsidP="0093089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у учащихся позитивного отношения к здоровому образу жизни;</w:t>
      </w:r>
    </w:p>
    <w:p w:rsidR="00930893" w:rsidRPr="00930893" w:rsidRDefault="00930893" w:rsidP="0093089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Присвоение созидающей здоровье философии;</w:t>
      </w:r>
    </w:p>
    <w:p w:rsidR="00930893" w:rsidRPr="00930893" w:rsidRDefault="00930893" w:rsidP="0093089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активной жизненной позиции по отношению к здоровью, проявляющейся в поведении и деятельности и осознанном противостоянии разрушающим здоровье факторам.</w:t>
      </w:r>
    </w:p>
    <w:p w:rsidR="00930893" w:rsidRPr="00930893" w:rsidRDefault="00930893" w:rsidP="0093089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стимулирование творческой активности школьников</w:t>
      </w:r>
    </w:p>
    <w:p w:rsidR="00930893" w:rsidRPr="00930893" w:rsidRDefault="00930893" w:rsidP="0093089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предоставление возможности школьникам проявить себя, реализовать свой потенциал и получить признание</w:t>
      </w:r>
    </w:p>
    <w:p w:rsidR="00930893" w:rsidRPr="00930893" w:rsidRDefault="00930893" w:rsidP="0093089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координация воспитательных усилий на разных этапах творческого процесса</w:t>
      </w:r>
    </w:p>
    <w:p w:rsidR="00930893" w:rsidRPr="00930893" w:rsidRDefault="00930893" w:rsidP="0093089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реализации творческого развития школьников.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стимулирование и мотивация школьников к личностному развитию, расширению кругозора в многообразие профессий;</w:t>
      </w:r>
    </w:p>
    <w:p w:rsidR="00930893" w:rsidRPr="00930893" w:rsidRDefault="00930893" w:rsidP="0093089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у школьников универсальных компетенций, способствующих эффективности в профессиональной деятельности;</w:t>
      </w:r>
    </w:p>
    <w:p w:rsidR="00930893" w:rsidRPr="00930893" w:rsidRDefault="00930893" w:rsidP="0093089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у школьников представлений о сферах трудовой деятельности, о карьере и основных закономерностях профессионального развития;</w:t>
      </w:r>
    </w:p>
    <w:p w:rsidR="00930893" w:rsidRPr="00930893" w:rsidRDefault="00930893" w:rsidP="0093089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способности к коммуникации для решения задач взаимодействия;</w:t>
      </w:r>
    </w:p>
    <w:p w:rsidR="00930893" w:rsidRPr="00930893" w:rsidRDefault="00930893" w:rsidP="0093089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способности работать в коллективе. Учитывать и терпимо относиться к этническим, социальным и культурным различиям;</w:t>
      </w:r>
    </w:p>
    <w:p w:rsidR="00930893" w:rsidRPr="00930893" w:rsidRDefault="00930893" w:rsidP="0093089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способности к самоорганизации и самообразованию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«Гражданская активность»</w:t>
      </w:r>
    </w:p>
    <w:p w:rsidR="00930893" w:rsidRPr="00930893" w:rsidRDefault="00930893" w:rsidP="0093089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сохранять и развивать исторически сложившиеся дружеские отношения народов России, сплачивать в едином федеративном государстве, содействовать развитию национальных культур и языков РФ</w:t>
      </w:r>
    </w:p>
    <w:p w:rsidR="00930893" w:rsidRPr="00930893" w:rsidRDefault="00930893" w:rsidP="0093089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способствовать формированию активной жизненной позиции школьников;</w:t>
      </w:r>
    </w:p>
    <w:p w:rsidR="00930893" w:rsidRPr="00930893" w:rsidRDefault="00930893" w:rsidP="0093089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формировать у школьников осознанное ценностное отношение к истории своей страны, города, района, народа;</w:t>
      </w:r>
    </w:p>
    <w:p w:rsidR="00930893" w:rsidRPr="00930893" w:rsidRDefault="00930893" w:rsidP="0093089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развивать у детей чувство патриотизма, национальной гордости за свою страну;</w:t>
      </w:r>
    </w:p>
    <w:p w:rsidR="00930893" w:rsidRPr="00930893" w:rsidRDefault="00930893" w:rsidP="0093089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стимулировать социальную деятельность школьников, направленную на оказание посильной помощи нуждающимся категориям населения;</w:t>
      </w:r>
    </w:p>
    <w:p w:rsidR="00930893" w:rsidRPr="00930893" w:rsidRDefault="00930893" w:rsidP="0093089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организовывать акции социальной направленности;</w:t>
      </w:r>
    </w:p>
    <w:p w:rsidR="00930893" w:rsidRPr="00930893" w:rsidRDefault="00930893" w:rsidP="0093089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создать условия для развития детской инициативы;</w:t>
      </w:r>
    </w:p>
    <w:p w:rsidR="00930893" w:rsidRPr="00930893" w:rsidRDefault="00930893" w:rsidP="0093089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оказать помощь и содействие в проведении мероприятий экологической направленности;</w:t>
      </w:r>
    </w:p>
    <w:p w:rsidR="00930893" w:rsidRPr="00930893" w:rsidRDefault="00930893" w:rsidP="0093089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активизировать стремление школьников к организации деятельности в рамках работы поисковых отрядов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«Военно-патриотическое»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совместно с ответственными педагогами сформировать школьную систему нормативно-правового обеспечения деятельности в области военно-патриотического воспитания;</w:t>
      </w:r>
    </w:p>
    <w:p w:rsidR="00930893" w:rsidRPr="00930893" w:rsidRDefault="00930893" w:rsidP="0093089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организовать работу военно-</w:t>
      </w:r>
      <w:r w:rsidR="00E60889">
        <w:rPr>
          <w:rFonts w:ascii="Times New Roman" w:eastAsia="Times New Roman" w:hAnsi="Times New Roman" w:cs="Times New Roman"/>
          <w:color w:val="000000"/>
          <w:sz w:val="24"/>
          <w:szCs w:val="24"/>
        </w:rPr>
        <w:t>патриотического клуба на базе школы</w:t>
      </w: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вовлечь в нее детей;</w:t>
      </w:r>
    </w:p>
    <w:p w:rsidR="00930893" w:rsidRPr="00930893" w:rsidRDefault="00930893" w:rsidP="0093089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организовать профильные события, направленные на повышение интереса у детей к службе в силовых подразделениях, в том числе военных сборов, военно-спортивных игр, соревнований, акций;</w:t>
      </w:r>
    </w:p>
    <w:p w:rsidR="00930893" w:rsidRPr="00930893" w:rsidRDefault="00930893" w:rsidP="0093089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организовать проведение образовательных программ – интерактивных игр, семинаров, мастер- классов, открытых лекториев, встреч с интересными людьми, Героями нашего государства и ветеранами;</w:t>
      </w:r>
    </w:p>
    <w:p w:rsidR="00930893" w:rsidRPr="00930893" w:rsidRDefault="00930893" w:rsidP="0093089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обеспечить координацию военно-патриотической деятельности школы с общественными объединениями и государственными организациями в рамках социального партнерства.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proofErr w:type="spellStart"/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Информационно-медийное</w:t>
      </w:r>
      <w:proofErr w:type="spellEnd"/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930893" w:rsidRPr="00930893" w:rsidRDefault="00930893" w:rsidP="0093089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разработать и реализовать модели многофункциональной системы </w:t>
      </w:r>
      <w:proofErr w:type="spellStart"/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информационно-медийный</w:t>
      </w:r>
      <w:proofErr w:type="spellEnd"/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центр для реализации системы </w:t>
      </w:r>
      <w:proofErr w:type="spellStart"/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информационно-медийного</w:t>
      </w:r>
      <w:proofErr w:type="spellEnd"/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взаимодействия участников РДШ;</w:t>
      </w:r>
    </w:p>
    <w:p w:rsidR="00930893" w:rsidRPr="00930893" w:rsidRDefault="00930893" w:rsidP="0093089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апробировать индикаторы и критерии оценки деятельности </w:t>
      </w:r>
      <w:proofErr w:type="spellStart"/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информационно-медийного</w:t>
      </w:r>
      <w:proofErr w:type="spellEnd"/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направления РДШ;</w:t>
      </w:r>
    </w:p>
    <w:p w:rsidR="00930893" w:rsidRPr="00930893" w:rsidRDefault="00930893" w:rsidP="0093089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создать систему взаимодействия с </w:t>
      </w:r>
      <w:proofErr w:type="spellStart"/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информационно-медийными</w:t>
      </w:r>
      <w:proofErr w:type="spellEnd"/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партнерами.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2.1. Первое направление: «Личностное развитие».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 xml:space="preserve">Цель организации творческой деятельности </w:t>
      </w:r>
      <w:proofErr w:type="gramStart"/>
      <w:r w:rsidRPr="00930893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обучающихся</w:t>
      </w:r>
      <w:proofErr w:type="gramEnd"/>
      <w:r w:rsidRPr="00930893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 xml:space="preserve"> – создать условия для всестороннего гармоничного личностного развития человека, способствующие реализации потенциала активности человека.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2.1.1. Первый аспект: творческое развитие.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- Социальное творчество</w:t>
      </w:r>
    </w:p>
    <w:p w:rsidR="00930893" w:rsidRPr="00930893" w:rsidRDefault="00930893" w:rsidP="009308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 течение года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ПО, члены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3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Приобщение детей к истории и традициям своего народа через работу школьного музея</w:t>
      </w:r>
    </w:p>
    <w:p w:rsidR="00930893" w:rsidRPr="00930893" w:rsidRDefault="00E60889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1-9 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 течение года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Руководитель музея, ПО члены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4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День </w:t>
      </w: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пожилых</w:t>
      </w:r>
      <w:proofErr w:type="gram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. </w:t>
      </w: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Участие во Всероссийской акции «Молоды душой»</w:t>
      </w:r>
      <w:proofErr w:type="gramEnd"/>
    </w:p>
    <w:p w:rsidR="00930893" w:rsidRPr="00930893" w:rsidRDefault="00E60889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5-9 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 октября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ПО, члены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5.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Республиканский конкурс агитбригад по профилактике асоциальных явлений «Свежий ветер»</w:t>
      </w:r>
    </w:p>
    <w:p w:rsidR="00930893" w:rsidRPr="00930893" w:rsidRDefault="00E60889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5-9 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6 сентябрь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ПО, члены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6.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Рабочие заседания, семинары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ПО, членов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 течение года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Педагог-организатор, РДШ, ЗДВР.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7.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Республиканский конкурс социально-педагогических проектов «Я, гражданин России»</w:t>
      </w:r>
    </w:p>
    <w:p w:rsidR="00930893" w:rsidRPr="00930893" w:rsidRDefault="00E60889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8-9 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По март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lastRenderedPageBreak/>
        <w:t>Педагог-организатор, РДШ, ЗДВР.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8.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Республиканский конкурс «Актив года»</w:t>
      </w:r>
    </w:p>
    <w:p w:rsidR="00930893" w:rsidRPr="00930893" w:rsidRDefault="00E60889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5-9 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май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Актив РДШ, ПО, ЗДВР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9.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Организация работы летнего пришкольного лагеря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1-5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Июнь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Администрация,</w:t>
      </w: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br/>
        <w:t>Вожатые, вожатые дублеры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2.1.2. Творческое развитие.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Научное творчество.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t>№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Мероприятия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Для кого проводится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Сроки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Ответственные лица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Участие в конкурсах научных проектов</w:t>
      </w:r>
    </w:p>
    <w:p w:rsidR="00930893" w:rsidRPr="00930893" w:rsidRDefault="00B8045A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8-9 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 течение года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lastRenderedPageBreak/>
        <w:t>ПО, члены РДШ,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2.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Организация </w:t>
      </w: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научно-практических</w:t>
      </w:r>
      <w:proofErr w:type="gram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  <w:proofErr w:type="spell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конферений</w:t>
      </w:r>
      <w:proofErr w:type="spellEnd"/>
    </w:p>
    <w:p w:rsidR="00930893" w:rsidRPr="00930893" w:rsidRDefault="00B8045A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5-9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2 раза в год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Члены РДШ, </w:t>
      </w: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ПО</w:t>
      </w:r>
      <w:proofErr w:type="gramEnd"/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3.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ЧГК – клуб знатоков</w:t>
      </w:r>
    </w:p>
    <w:p w:rsidR="00930893" w:rsidRPr="00930893" w:rsidRDefault="00B8045A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8-9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14 октября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РДШ, ПО.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2.1.3. Творческое развитие.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- Техническое творчество.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t>№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Мероприятия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Для кого проводится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Сроки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Ответственные лица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Участие на республиканских, районных и школьных конкурсах технического мастерства.</w:t>
      </w:r>
    </w:p>
    <w:p w:rsidR="00930893" w:rsidRPr="00930893" w:rsidRDefault="00B8045A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1-9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 течение года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lastRenderedPageBreak/>
        <w:t>Учитель технологии, ПО,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2.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Выставки технического творчества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1-4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Второе полугодие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Рук. Кружка, ПО,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3.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Конкурс проектов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5-8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 течение года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Рук. Кружка, ПО,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2.1.4. Творческое развитие.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- Художественное творчество.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t>№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Мероприятия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Для кого проводится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Сроки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Ответственные лица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«День Знаний» - выступление на торжественной линейке. Посвящение в РДШ.</w:t>
      </w:r>
    </w:p>
    <w:p w:rsidR="00930893" w:rsidRPr="00930893" w:rsidRDefault="00B8045A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1-9</w:t>
      </w:r>
      <w:r w:rsidR="00930893"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1 сентября.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Музыкальный руководитель, педагог-организатор, ЗДВР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2.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Республиканский фестиваль-конкурс детского народного творчества «Таланты Татарстана»</w:t>
      </w:r>
    </w:p>
    <w:p w:rsidR="00930893" w:rsidRPr="00930893" w:rsidRDefault="00B8045A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10-16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лет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Октябрь-май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РДШ, ПО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3.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«Здравствуй небо в облаках,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Здравствуй юность в сапогах!» праздник осени</w:t>
      </w: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.</w:t>
      </w:r>
      <w:proofErr w:type="gramEnd"/>
    </w:p>
    <w:p w:rsidR="00930893" w:rsidRPr="00930893" w:rsidRDefault="00B8045A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8-9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28 октября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РДШ, ПО, ЗДВР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4.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Организация досуга детей во время каникул.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1-4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 течение года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Педагог-организатор, члены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5.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Организация игровых и музыкальных переменок с младшими учащимися.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1-4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 течение года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Педагог-организатор, члены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6.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Выступление учащихся на школьной линейке, посвященных Дню учителя. Концерт силами учащихся.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proofErr w:type="spell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педколлектив</w:t>
      </w:r>
      <w:proofErr w:type="spellEnd"/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3 октября</w:t>
      </w:r>
    </w:p>
    <w:p w:rsidR="00930893" w:rsidRPr="00930893" w:rsidRDefault="00B8045A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Члены РДШ, ПО, 9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7.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Выступления на родительских собраниях с концертами и шоу программами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lastRenderedPageBreak/>
        <w:t xml:space="preserve">Родители, </w:t>
      </w:r>
      <w:proofErr w:type="spell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педколлектив</w:t>
      </w:r>
      <w:proofErr w:type="spellEnd"/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 четверть 1 раз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педагог-организатор, члены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8.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Большой </w:t>
      </w:r>
      <w:proofErr w:type="spellStart"/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флешмоб</w:t>
      </w:r>
      <w:proofErr w:type="spellEnd"/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, посвящен</w:t>
      </w:r>
      <w:r w:rsidR="00B8045A">
        <w:rPr>
          <w:rFonts w:ascii="Times New Roman" w:eastAsia="Times New Roman" w:hAnsi="Times New Roman" w:cs="Times New Roman"/>
          <w:color w:val="000000"/>
          <w:sz w:val="24"/>
          <w:szCs w:val="24"/>
        </w:rPr>
        <w:t>ный…</w:t>
      </w:r>
    </w:p>
    <w:p w:rsidR="00930893" w:rsidRPr="00930893" w:rsidRDefault="00B8045A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5-9 </w:t>
      </w:r>
      <w:r w:rsidR="00930893"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классы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30 сентября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ПО, комитет по делам молодежи, члены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9.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Участие в подготовке и проведении районного фестиваля детского народного творчества</w:t>
      </w:r>
    </w:p>
    <w:p w:rsidR="00930893" w:rsidRPr="00930893" w:rsidRDefault="00B8045A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1-9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Январь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РДШ, ПО, ЗДВР.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10.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Подготовка к районным мероприятиям, посвященным </w:t>
      </w:r>
      <w:r w:rsidR="00B8045A">
        <w:rPr>
          <w:rFonts w:ascii="Times New Roman" w:eastAsia="Times New Roman" w:hAnsi="Times New Roman" w:cs="Times New Roman"/>
          <w:color w:val="000000"/>
          <w:sz w:val="18"/>
          <w:szCs w:val="18"/>
        </w:rPr>
        <w:t>95</w:t>
      </w: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-летию образования </w:t>
      </w:r>
      <w:r w:rsidR="00B8045A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пионерской организации 5-9 </w:t>
      </w: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Октябрь-ноябрь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РДШ, педагог-организатор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11.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Мастерская Деда Мороза (подготовка к Новому году с младшими учащимися)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1-5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28 декабря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Члены РДШ, ПО, ЗДВР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12.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Организация новогодних елок.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5-8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29 Декабрь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РДШ, педагог-организатор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13.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День Святого Валентина. Мероприятие для старшеклассников.</w:t>
      </w:r>
    </w:p>
    <w:p w:rsidR="00930893" w:rsidRPr="00930893" w:rsidRDefault="00B8045A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lastRenderedPageBreak/>
        <w:t>9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Февраль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РДШ, педагог-организатор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14.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Мероприятия ко Дню 8 марта.</w:t>
      </w:r>
    </w:p>
    <w:p w:rsidR="00930893" w:rsidRPr="00930893" w:rsidRDefault="00B8045A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9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Март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РДШ, педагог-организатор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15.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Дискотека, посвященная дню Юмора и смеха.</w:t>
      </w:r>
    </w:p>
    <w:p w:rsidR="00930893" w:rsidRPr="00930893" w:rsidRDefault="00B8045A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5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Апрель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Актив РДШ, ПО, ЗДВР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16.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Республиканский фестиваль ДТ «Без </w:t>
      </w:r>
      <w:proofErr w:type="spell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бергэ</w:t>
      </w:r>
      <w:proofErr w:type="spell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», посвященный Международному Дню защиты детей.</w:t>
      </w:r>
    </w:p>
    <w:p w:rsidR="00930893" w:rsidRPr="00930893" w:rsidRDefault="00B8045A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10-15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лет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Май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Актив РДШ, ПО, ЗДВР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17.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«Звенит звонок последний». Большой </w:t>
      </w:r>
      <w:proofErr w:type="spell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флешмоб</w:t>
      </w:r>
      <w:proofErr w:type="spell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.</w:t>
      </w:r>
    </w:p>
    <w:p w:rsidR="00930893" w:rsidRPr="00930893" w:rsidRDefault="00B8045A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9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25 Мая</w:t>
      </w:r>
    </w:p>
    <w:p w:rsidR="00930893" w:rsidRPr="00930893" w:rsidRDefault="00B8045A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Классные руководители 9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классов, ПО,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18.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Выпускной вечер. Шоу программа.</w:t>
      </w:r>
    </w:p>
    <w:p w:rsidR="00930893" w:rsidRPr="00930893" w:rsidRDefault="00B8045A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9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Июнь</w:t>
      </w:r>
    </w:p>
    <w:p w:rsidR="00930893" w:rsidRPr="00930893" w:rsidRDefault="00B8045A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Классные руководители 9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классов, ПО,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lastRenderedPageBreak/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2.1.5. Второй аспект: популяризация ЗОЖ.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Цель деятельности заключается в соответствии становлении субъекта </w:t>
      </w:r>
      <w:proofErr w:type="spellStart"/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здоровьесозидающего</w:t>
      </w:r>
      <w:proofErr w:type="spellEnd"/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поведения: формирование активной жизненной позиции по отношению к здоровью. Проявляющейся в поведении и деятельности и осознанном противостоянии разрушающим здоровье факторам.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t>№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Мероприятия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Для кого проводится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Сроки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Ответственные лица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Классные часы, дискуссии, диспуты по пропаганде ЗОЖ</w:t>
      </w:r>
    </w:p>
    <w:p w:rsidR="00930893" w:rsidRPr="00930893" w:rsidRDefault="00B8045A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5-9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 течение года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РДШ, </w:t>
      </w: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ПО</w:t>
      </w:r>
      <w:proofErr w:type="gram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, классные руководители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2.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Акции по ПДД, по профилактике детского травматизма на дорогах</w:t>
      </w:r>
    </w:p>
    <w:p w:rsidR="00930893" w:rsidRPr="00930893" w:rsidRDefault="00B8045A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1-9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lastRenderedPageBreak/>
        <w:t>Первое полугодие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РДШ, ПО, </w:t>
      </w: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классные</w:t>
      </w:r>
      <w:proofErr w:type="gram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рук.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4.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Заседания о состоянии работы по профилактике правонарушений и преступлений среди подростков</w:t>
      </w:r>
    </w:p>
    <w:p w:rsidR="00930893" w:rsidRPr="00930893" w:rsidRDefault="002230D1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8-9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По четвертям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РДШ, КЛ</w:t>
      </w: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.</w:t>
      </w:r>
      <w:proofErr w:type="gram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</w:t>
      </w:r>
      <w:proofErr w:type="gram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уководители, ЗДВР, ПО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5.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outlineLvl w:val="4"/>
        <w:rPr>
          <w:rFonts w:ascii="Tahoma" w:eastAsia="Times New Roman" w:hAnsi="Tahoma" w:cs="Tahoma"/>
          <w:color w:val="000000"/>
          <w:sz w:val="20"/>
          <w:szCs w:val="20"/>
        </w:rPr>
      </w:pPr>
      <w:r w:rsidRPr="00930893">
        <w:rPr>
          <w:rFonts w:ascii="Tahoma" w:eastAsia="Times New Roman" w:hAnsi="Tahoma" w:cs="Tahoma"/>
          <w:color w:val="000000"/>
          <w:sz w:val="20"/>
          <w:szCs w:val="20"/>
        </w:rPr>
        <w:t>Всемирный День борьбы со СПИДОМ (участие в школьных и районных акциях)</w:t>
      </w:r>
    </w:p>
    <w:p w:rsidR="00930893" w:rsidRPr="00930893" w:rsidRDefault="002230D1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="00930893"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1.12.2016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Члены РДШ</w:t>
      </w: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,</w:t>
      </w:r>
      <w:proofErr w:type="gram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ПО, ЗДВР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6.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outlineLvl w:val="4"/>
        <w:rPr>
          <w:rFonts w:ascii="Tahoma" w:eastAsia="Times New Roman" w:hAnsi="Tahoma" w:cs="Tahoma"/>
          <w:color w:val="000000"/>
          <w:sz w:val="20"/>
          <w:szCs w:val="20"/>
        </w:rPr>
      </w:pPr>
      <w:r w:rsidRPr="00930893">
        <w:rPr>
          <w:rFonts w:ascii="Tahoma" w:eastAsia="Times New Roman" w:hAnsi="Tahoma" w:cs="Tahoma"/>
          <w:color w:val="000000"/>
          <w:u w:val="single"/>
        </w:rPr>
        <w:t>Международный день инвалидов</w:t>
      </w:r>
    </w:p>
    <w:p w:rsidR="00930893" w:rsidRPr="00930893" w:rsidRDefault="00930893" w:rsidP="00930893">
      <w:pPr>
        <w:spacing w:before="100" w:beforeAutospacing="1" w:after="100" w:afterAutospacing="1" w:line="240" w:lineRule="auto"/>
        <w:outlineLvl w:val="4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930893">
        <w:rPr>
          <w:rFonts w:ascii="Tahoma" w:eastAsia="Times New Roman" w:hAnsi="Tahoma" w:cs="Tahoma"/>
          <w:color w:val="000000"/>
        </w:rPr>
        <w:t>Тематические классные часы, акции, посвященные международному Дню люде с ограниченными возможностями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5-11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3.12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РДШ, педагог-организатор, ЗДВР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7.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День борьбы с наркоманией. Мероприятия, с целью воспитания здорового образа жизни.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8-11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 течение года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РДШ, ПО, ЗДВР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8.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Организация спортивных соревнований между командами классов.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5-8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По четвертям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РДШ, Классные руководители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lastRenderedPageBreak/>
        <w:t>9.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Участие на спартакиадах.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8-11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 течение года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РДШ</w:t>
      </w: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,</w:t>
      </w:r>
      <w:proofErr w:type="gram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ПО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2.1.6. Третий аспект популяризация профессий.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Цель: создание информационной среды о многообразии профессий, способствующей формированию саморазвивающейся и </w:t>
      </w:r>
      <w:proofErr w:type="spellStart"/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самореализующейся</w:t>
      </w:r>
      <w:proofErr w:type="spellEnd"/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личности, создание основы для осознанного выбора и последующей реализации профессиональных перспектив.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t>№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Мероприятия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Для кого проводится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Сроки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Ответственные лица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Классные часы, круглые столы </w:t>
      </w:r>
      <w:proofErr w:type="spell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профориентационного</w:t>
      </w:r>
      <w:proofErr w:type="spell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характера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3-11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lastRenderedPageBreak/>
        <w:t>В течение года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РДШ, Классные руководители, </w:t>
      </w: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ПО</w:t>
      </w:r>
      <w:proofErr w:type="gramEnd"/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2.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Конкурс видеороликов о профессиях</w:t>
      </w:r>
    </w:p>
    <w:p w:rsidR="00930893" w:rsidRPr="00930893" w:rsidRDefault="002230D1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9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ноябрь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РДШ, ПО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3.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Конкурс презентаций «Все профессии хороши, выбирай на вкус»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6-8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декабрь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РДШ, ПО, </w:t>
      </w: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классные</w:t>
      </w:r>
      <w:proofErr w:type="gram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рук.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4.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Встречи с представителями ВУЗов, колледжей</w:t>
      </w:r>
    </w:p>
    <w:p w:rsidR="00930893" w:rsidRPr="00930893" w:rsidRDefault="002230D1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9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 течение года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РДШ, ПО, </w:t>
      </w: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классные</w:t>
      </w:r>
      <w:proofErr w:type="gram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рук, ЗДВР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 раздел.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3.1. Второе направление: «Гражданская активность»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Районный слет наследников, посвященный дню рождения СНТ. Прием в РДШ.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5 классы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15 сентября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педагог-организатор, члены органов ученического самоуправления, ЦДТ</w:t>
      </w:r>
    </w:p>
    <w:p w:rsidR="00930893" w:rsidRPr="00930893" w:rsidRDefault="00930893" w:rsidP="00930893">
      <w:pPr>
        <w:numPr>
          <w:ilvl w:val="0"/>
          <w:numId w:val="8"/>
        </w:numPr>
        <w:spacing w:beforeAutospacing="1" w:after="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Акция</w:t>
      </w: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  <w:r w:rsidR="002230D1">
        <w:rPr>
          <w:rFonts w:ascii="Times New Roman" w:eastAsia="Times New Roman" w:hAnsi="Times New Roman" w:cs="Times New Roman"/>
          <w:color w:val="000000"/>
          <w:sz w:val="18"/>
          <w:szCs w:val="18"/>
        </w:rPr>
        <w:t>,</w:t>
      </w:r>
      <w:proofErr w:type="gramEnd"/>
      <w:r w:rsidR="002230D1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приуроченная ко Дню солидарности в борьбе с терроризмом ТРО «Белый журавль»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Члены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3 сентября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lastRenderedPageBreak/>
        <w:t>РДШ, ПО, ЗДВР</w:t>
      </w:r>
    </w:p>
    <w:p w:rsidR="00930893" w:rsidRPr="00930893" w:rsidRDefault="00930893" w:rsidP="00930893">
      <w:pPr>
        <w:numPr>
          <w:ilvl w:val="0"/>
          <w:numId w:val="9"/>
        </w:numPr>
        <w:spacing w:beforeAutospacing="1" w:after="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Сбор «Российское движение школьников!», в 5 классах, посвященный созданию РДШ.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5а, 5б, 5в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 сентября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педагог-организатор, классные руководители 5-х классов</w:t>
      </w:r>
    </w:p>
    <w:p w:rsidR="00930893" w:rsidRPr="00930893" w:rsidRDefault="00930893" w:rsidP="00930893">
      <w:pPr>
        <w:numPr>
          <w:ilvl w:val="0"/>
          <w:numId w:val="10"/>
        </w:numPr>
        <w:spacing w:beforeAutospacing="1" w:after="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Всероссийский конкурс социальных </w:t>
      </w:r>
      <w:proofErr w:type="spellStart"/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квестов</w:t>
      </w:r>
      <w:proofErr w:type="spellEnd"/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«Флагман»</w:t>
      </w:r>
    </w:p>
    <w:p w:rsidR="00930893" w:rsidRPr="00930893" w:rsidRDefault="00930893" w:rsidP="00930893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Финал конкурса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5-11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3 октября- 25ноября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11-15 декабря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РДШ, </w:t>
      </w: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ПО</w:t>
      </w:r>
      <w:proofErr w:type="gram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, кураторы-предметники</w:t>
      </w:r>
    </w:p>
    <w:p w:rsidR="00930893" w:rsidRPr="00930893" w:rsidRDefault="00930893" w:rsidP="00930893">
      <w:pPr>
        <w:numPr>
          <w:ilvl w:val="0"/>
          <w:numId w:val="11"/>
        </w:numPr>
        <w:spacing w:beforeAutospacing="1" w:after="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Участие на совместных мероприятиях с другими ведомствами</w:t>
      </w:r>
    </w:p>
    <w:p w:rsidR="00930893" w:rsidRPr="00930893" w:rsidRDefault="00930893" w:rsidP="0093089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ЦДТ</w:t>
      </w:r>
    </w:p>
    <w:p w:rsidR="00930893" w:rsidRPr="00930893" w:rsidRDefault="00930893" w:rsidP="0093089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РДК</w:t>
      </w:r>
    </w:p>
    <w:p w:rsidR="00930893" w:rsidRPr="00930893" w:rsidRDefault="00930893" w:rsidP="0093089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Муз. Школа</w:t>
      </w:r>
    </w:p>
    <w:p w:rsidR="00930893" w:rsidRPr="00930893" w:rsidRDefault="00930893" w:rsidP="0093089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Социальная защита населения</w:t>
      </w:r>
    </w:p>
    <w:p w:rsidR="00930893" w:rsidRPr="00930893" w:rsidRDefault="00930893" w:rsidP="0093089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Комитет по делам молодежи и спорта…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 течение года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РДШ, ПО, ЗДВР.</w:t>
      </w:r>
    </w:p>
    <w:p w:rsidR="00930893" w:rsidRPr="00930893" w:rsidRDefault="00930893" w:rsidP="00930893">
      <w:pPr>
        <w:numPr>
          <w:ilvl w:val="0"/>
          <w:numId w:val="13"/>
        </w:numPr>
        <w:spacing w:beforeAutospacing="1" w:after="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Республиканская акция «Скверы и парки»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2-11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8 сентября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РДШ, ЗДВР, ПО, </w:t>
      </w:r>
      <w:proofErr w:type="spell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кл</w:t>
      </w:r>
      <w:proofErr w:type="spell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. руководители</w:t>
      </w:r>
    </w:p>
    <w:p w:rsidR="00930893" w:rsidRPr="00930893" w:rsidRDefault="00930893" w:rsidP="00930893">
      <w:pPr>
        <w:numPr>
          <w:ilvl w:val="0"/>
          <w:numId w:val="14"/>
        </w:numPr>
        <w:spacing w:beforeAutospacing="1" w:after="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Всемирный день Матери.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lastRenderedPageBreak/>
        <w:t>Акция «Подари улыбку маме»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2230D1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9 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ноябрь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РДШ, ПО</w:t>
      </w:r>
    </w:p>
    <w:p w:rsidR="00930893" w:rsidRPr="00930893" w:rsidRDefault="00930893" w:rsidP="00930893">
      <w:pPr>
        <w:numPr>
          <w:ilvl w:val="0"/>
          <w:numId w:val="15"/>
        </w:numPr>
        <w:spacing w:beforeAutospacing="1" w:after="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Республиканский фестиваль активистов «Инициатива 2017»</w:t>
      </w:r>
    </w:p>
    <w:p w:rsidR="00930893" w:rsidRPr="00930893" w:rsidRDefault="002230D1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5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Декабрь-май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ПО, члены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9.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День народного единства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ноябрь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Кл</w:t>
      </w: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.</w:t>
      </w:r>
      <w:proofErr w:type="gram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</w:t>
      </w: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</w:t>
      </w:r>
      <w:proofErr w:type="gram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уководители, ПО, члены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10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Февраль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РДШ, ЗДВР, педагог-организатор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11.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Акция «Семь Я», посвященная международному дню семьи.</w:t>
      </w:r>
    </w:p>
    <w:p w:rsidR="00930893" w:rsidRPr="00930893" w:rsidRDefault="002230D1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9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15 мая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РДШ, ПО, ЗДВР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12.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День защиты детей.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Акция «Я - ребенок, я – человек!»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lastRenderedPageBreak/>
        <w:t>5- 8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 июня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РДШ, педагог-организатор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 раздел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4.1. Третье направление «Военно-патриотическое».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Цель:</w:t>
      </w:r>
      <w:r w:rsidRPr="0093089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Организация работы со школьниками по военно-патриотической деятельности.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5-8 класс</w:t>
      </w:r>
    </w:p>
    <w:p w:rsidR="00930893" w:rsidRPr="00930893" w:rsidRDefault="002230D1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9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Учитель ОБЖ, </w:t>
      </w: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ПО</w:t>
      </w:r>
      <w:proofErr w:type="gram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, активисты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2.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Классные часы и сборы на тему: «Гражданско-патриотическое воспитание»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 течение года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5-8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ПО</w:t>
      </w:r>
      <w:proofErr w:type="gram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, классные руководители,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3.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Операция «Ветеран живет рядом»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lastRenderedPageBreak/>
        <w:t>В течение года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5-11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Педагог-организатор,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4.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Республиканское соревнование молодежи допризывного возраста среди обучающихся образовательных организаций РТ «К защите Родины готов!», в рамках Всероссийского слета юных патриотов России «Равнение на Победу».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ноябрь</w:t>
      </w:r>
    </w:p>
    <w:p w:rsidR="00930893" w:rsidRPr="00930893" w:rsidRDefault="002230D1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9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Учитель ОБЖ, ПО, ЗДВР,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5.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Военно-спортивная игра «Зарница»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Февраль- март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6-8 классы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Учитель ОБЖ, ПО, члены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6.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День Защитников Отечества.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20-22.02.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1-11 классы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proofErr w:type="spell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кл</w:t>
      </w: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.р</w:t>
      </w:r>
      <w:proofErr w:type="gram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ук</w:t>
      </w:r>
      <w:proofErr w:type="spell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, учитель ОБЖ, ПО, ЗДВР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7.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Рыцарский турнир для мальчиков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t>21.02.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9-10 классы,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proofErr w:type="spell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кл</w:t>
      </w: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.р</w:t>
      </w:r>
      <w:proofErr w:type="gram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ук</w:t>
      </w:r>
      <w:proofErr w:type="spell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, учитель ОБЖ, ПО, ЗДВР, члены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8.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Посещение районного и школьного музея.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 течение года</w:t>
      </w:r>
    </w:p>
    <w:p w:rsidR="00930893" w:rsidRPr="00930893" w:rsidRDefault="002230D1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1-9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РДШ, классные руководители, </w:t>
      </w: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ПО</w:t>
      </w:r>
      <w:proofErr w:type="gramEnd"/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9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lastRenderedPageBreak/>
        <w:t>Республиканский конкурс рисунков «На страже отечества»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Январь-февраль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1-11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Активисты РДШ, </w:t>
      </w: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ПО</w:t>
      </w:r>
      <w:proofErr w:type="gramEnd"/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10.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День Космонавтики –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1.Тематические классные часы и мероприятия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2.Игра в 3 и 4 классах «Космическая одиссея»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12 апреля</w:t>
      </w:r>
    </w:p>
    <w:p w:rsidR="00930893" w:rsidRPr="00930893" w:rsidRDefault="00C60DB4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1-9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Педагог-организатор, классные руководители, ЗДВР,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11.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Республиканская акция «Бессмертный полк»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9 мая</w:t>
      </w:r>
    </w:p>
    <w:p w:rsidR="00930893" w:rsidRPr="00930893" w:rsidRDefault="00C60DB4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9-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Педагог-организатор, классные руководители, ЗДВР,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12.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Республиканская историко-патриотическая акция «Родные лица Победы» (баннеры)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май</w:t>
      </w:r>
    </w:p>
    <w:p w:rsidR="00930893" w:rsidRPr="00930893" w:rsidRDefault="00C60DB4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5-9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Педагог-организатор, классные руководители, ЗДВР,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13.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2 Республиканский конкурс детских рисунков на асфальте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Апрель-май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lastRenderedPageBreak/>
        <w:t>1-7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Педагог-организатор, классные руководители, ЗДВР, РДШ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5 раздел</w:t>
      </w:r>
    </w:p>
    <w:p w:rsidR="00930893" w:rsidRPr="00930893" w:rsidRDefault="00930893" w:rsidP="0093089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Четвертое направление «</w:t>
      </w:r>
      <w:proofErr w:type="spellStart"/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Информационно-медийное</w:t>
      </w:r>
      <w:proofErr w:type="spellEnd"/>
      <w:r w:rsidRPr="009308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».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Основная цель</w:t>
      </w:r>
      <w:r w:rsidRPr="0093089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 </w:t>
      </w: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обеспечение мотивации и объединения школьников в современное детское движение, которое способствует воспитанию будущих граждан как коммуникативных, творческих, свободно мыслящих личностей, обладающих аналитическим мышлением, умением аргументировано отстаивать свою позицию, владеющих современными </w:t>
      </w:r>
      <w:proofErr w:type="spellStart"/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медиакомпетенциями</w:t>
      </w:r>
      <w:proofErr w:type="spellEnd"/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и имеющих высокий уровень </w:t>
      </w:r>
      <w:proofErr w:type="spellStart"/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медиакультуры</w:t>
      </w:r>
      <w:proofErr w:type="spellEnd"/>
      <w:r w:rsidRPr="0093089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numPr>
          <w:ilvl w:val="1"/>
          <w:numId w:val="17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numPr>
          <w:ilvl w:val="2"/>
          <w:numId w:val="17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Первое направление «Создание школьных пресс-центров»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Цель работы пресс-центра заключается в формировании социальной активности обучающихся через творческое отношение к делу, деятельное отношение к жизни, осознание гуманистических идеалов и ценностей, через умение действовать в соответствии с этическими нормами, конструктивно преобразовывать </w:t>
      </w:r>
      <w:proofErr w:type="spellStart"/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дейтствительность</w:t>
      </w:r>
      <w:proofErr w:type="spellEnd"/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.</w:t>
      </w:r>
    </w:p>
    <w:p w:rsidR="00930893" w:rsidRPr="00930893" w:rsidRDefault="00930893" w:rsidP="0093089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numPr>
          <w:ilvl w:val="1"/>
          <w:numId w:val="18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numPr>
          <w:ilvl w:val="2"/>
          <w:numId w:val="18"/>
        </w:numPr>
        <w:spacing w:beforeAutospacing="1" w:after="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numPr>
          <w:ilvl w:val="2"/>
          <w:numId w:val="18"/>
        </w:numPr>
        <w:spacing w:beforeAutospacing="1" w:after="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numPr>
          <w:ilvl w:val="2"/>
          <w:numId w:val="18"/>
        </w:numPr>
        <w:spacing w:beforeAutospacing="1" w:after="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numPr>
          <w:ilvl w:val="1"/>
          <w:numId w:val="19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numPr>
          <w:ilvl w:val="2"/>
          <w:numId w:val="19"/>
        </w:num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Второе направление «Создание в школе дискуссионных площадок, в том числе в цифровой среде».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Организация дискуссионных площадок предусматривает применение различных форм мероприятий.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30893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Ответственные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</w:rPr>
        <w:t>Лица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1.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lastRenderedPageBreak/>
        <w:t xml:space="preserve">Круглые столы, дискуссии по разным темам в </w:t>
      </w:r>
      <w:proofErr w:type="spell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онлайн</w:t>
      </w:r>
      <w:proofErr w:type="spellEnd"/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 течение года</w:t>
      </w:r>
    </w:p>
    <w:p w:rsidR="00930893" w:rsidRPr="00930893" w:rsidRDefault="002230D1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5-9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РДШ, </w:t>
      </w: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ПО</w:t>
      </w:r>
      <w:proofErr w:type="gram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, </w:t>
      </w: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учитель</w:t>
      </w:r>
      <w:proofErr w:type="gram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информатики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3.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proofErr w:type="spell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Вебинары</w:t>
      </w:r>
      <w:proofErr w:type="spell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, </w:t>
      </w:r>
      <w:proofErr w:type="spell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видеолектории</w:t>
      </w:r>
      <w:proofErr w:type="spell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, </w:t>
      </w:r>
      <w:proofErr w:type="spell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мастерклассы</w:t>
      </w:r>
      <w:proofErr w:type="spell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в </w:t>
      </w:r>
      <w:proofErr w:type="spell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онлайн</w:t>
      </w:r>
      <w:proofErr w:type="spellEnd"/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В течение года</w:t>
      </w:r>
    </w:p>
    <w:p w:rsidR="00930893" w:rsidRPr="00930893" w:rsidRDefault="002230D1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>8-9</w:t>
      </w:r>
      <w:r w:rsidR="00930893"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класс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РДШ, </w:t>
      </w: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ПО</w:t>
      </w:r>
      <w:proofErr w:type="gram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, </w:t>
      </w:r>
      <w:proofErr w:type="gramStart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>учитель</w:t>
      </w:r>
      <w:proofErr w:type="gramEnd"/>
      <w:r w:rsidRPr="00930893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информатики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5.1.3.Третье направление «Организация многоуровневых конкурсов </w:t>
      </w:r>
      <w:proofErr w:type="spellStart"/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медиатворчества</w:t>
      </w:r>
      <w:proofErr w:type="spellEnd"/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»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Целью конкурсов </w:t>
      </w:r>
      <w:proofErr w:type="spellStart"/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медиотворчества</w:t>
      </w:r>
      <w:proofErr w:type="spellEnd"/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является формирование и развитие у школьников современных </w:t>
      </w:r>
      <w:proofErr w:type="spellStart"/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медиакомпетенций</w:t>
      </w:r>
      <w:proofErr w:type="spellEnd"/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, которые позволяют им реализовать </w:t>
      </w:r>
      <w:proofErr w:type="spellStart"/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своизамыслы</w:t>
      </w:r>
      <w:proofErr w:type="spellEnd"/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в окружающей информационной среде и успешно выстраивать позитивные коммуникации.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5.1.4. Четвертое направление «Организация сетевого взаимодействия участников РДШ»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Ожидаемые результаты: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- Воспитание гражданственности, патриотизма, социальной ответственности и компетентности;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- самоорганизация на уровне здорового образа жизни;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развитие системы Российского движения школьников; - личностный рост участников;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- творческого отношения к образованию, труду, жизни, подготовка к сознательному выбору профессии;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формирование ценностного отношения к здоровью и здоровому образу жизни;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развитие мотивации личности к познанию и творчеству;</w:t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ahoma" w:eastAsia="Times New Roman" w:hAnsi="Tahoma" w:cs="Tahoma"/>
          <w:color w:val="000000"/>
          <w:sz w:val="18"/>
          <w:szCs w:val="18"/>
        </w:rPr>
        <w:br/>
      </w:r>
    </w:p>
    <w:p w:rsidR="00930893" w:rsidRPr="00930893" w:rsidRDefault="00930893" w:rsidP="00930893">
      <w:pPr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8"/>
          <w:szCs w:val="18"/>
        </w:rPr>
      </w:pPr>
      <w:r w:rsidRPr="009308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Исполнитель: </w:t>
      </w:r>
      <w:proofErr w:type="spellStart"/>
      <w:r w:rsidR="002230D1">
        <w:rPr>
          <w:rFonts w:ascii="Times New Roman" w:eastAsia="Times New Roman" w:hAnsi="Times New Roman" w:cs="Times New Roman"/>
          <w:color w:val="000000"/>
          <w:sz w:val="24"/>
          <w:szCs w:val="24"/>
        </w:rPr>
        <w:t>Заказчикова</w:t>
      </w:r>
      <w:proofErr w:type="spellEnd"/>
      <w:r w:rsidR="002230D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ТА</w:t>
      </w:r>
    </w:p>
    <w:p w:rsidR="00E60889" w:rsidRDefault="00E60889"/>
    <w:sectPr w:rsidR="00E60889" w:rsidSect="006802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E0679"/>
    <w:multiLevelType w:val="multilevel"/>
    <w:tmpl w:val="16AC353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1F5D0B"/>
    <w:multiLevelType w:val="multilevel"/>
    <w:tmpl w:val="967A5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583ADE"/>
    <w:multiLevelType w:val="multilevel"/>
    <w:tmpl w:val="51F44E7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361EBE"/>
    <w:multiLevelType w:val="multilevel"/>
    <w:tmpl w:val="4C5A7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754B1E"/>
    <w:multiLevelType w:val="multilevel"/>
    <w:tmpl w:val="FC642F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DED10E4"/>
    <w:multiLevelType w:val="multilevel"/>
    <w:tmpl w:val="7F6E0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F7714D6"/>
    <w:multiLevelType w:val="multilevel"/>
    <w:tmpl w:val="138A0DA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1640319"/>
    <w:multiLevelType w:val="multilevel"/>
    <w:tmpl w:val="28186EF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2CA2DC6"/>
    <w:multiLevelType w:val="multilevel"/>
    <w:tmpl w:val="667ABF9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512357A"/>
    <w:multiLevelType w:val="multilevel"/>
    <w:tmpl w:val="A01E340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315E26"/>
    <w:multiLevelType w:val="multilevel"/>
    <w:tmpl w:val="3A8A0C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FAB1E75"/>
    <w:multiLevelType w:val="multilevel"/>
    <w:tmpl w:val="314EDC2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480762C"/>
    <w:multiLevelType w:val="multilevel"/>
    <w:tmpl w:val="6E7AB8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6C80CD2"/>
    <w:multiLevelType w:val="multilevel"/>
    <w:tmpl w:val="FE76840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2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AFC2D3D"/>
    <w:multiLevelType w:val="multilevel"/>
    <w:tmpl w:val="7172BA8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0C000B6"/>
    <w:multiLevelType w:val="multilevel"/>
    <w:tmpl w:val="052CCD1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2A80F40"/>
    <w:multiLevelType w:val="multilevel"/>
    <w:tmpl w:val="72BE71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10B160D"/>
    <w:multiLevelType w:val="multilevel"/>
    <w:tmpl w:val="4BC4FD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F5241FB"/>
    <w:multiLevelType w:val="multilevel"/>
    <w:tmpl w:val="ECD2D6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0"/>
  </w:num>
  <w:num w:numId="5">
    <w:abstractNumId w:val="16"/>
  </w:num>
  <w:num w:numId="6">
    <w:abstractNumId w:val="12"/>
  </w:num>
  <w:num w:numId="7">
    <w:abstractNumId w:val="18"/>
  </w:num>
  <w:num w:numId="8">
    <w:abstractNumId w:val="7"/>
  </w:num>
  <w:num w:numId="9">
    <w:abstractNumId w:val="14"/>
  </w:num>
  <w:num w:numId="10">
    <w:abstractNumId w:val="11"/>
  </w:num>
  <w:num w:numId="11">
    <w:abstractNumId w:val="6"/>
  </w:num>
  <w:num w:numId="12">
    <w:abstractNumId w:val="1"/>
  </w:num>
  <w:num w:numId="13">
    <w:abstractNumId w:val="8"/>
  </w:num>
  <w:num w:numId="14">
    <w:abstractNumId w:val="15"/>
  </w:num>
  <w:num w:numId="15">
    <w:abstractNumId w:val="0"/>
  </w:num>
  <w:num w:numId="16">
    <w:abstractNumId w:val="2"/>
  </w:num>
  <w:num w:numId="17">
    <w:abstractNumId w:val="9"/>
  </w:num>
  <w:num w:numId="18">
    <w:abstractNumId w:val="17"/>
  </w:num>
  <w:num w:numId="19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30893"/>
    <w:rsid w:val="002230D1"/>
    <w:rsid w:val="0068028C"/>
    <w:rsid w:val="00915680"/>
    <w:rsid w:val="00930893"/>
    <w:rsid w:val="00B8045A"/>
    <w:rsid w:val="00C60DB4"/>
    <w:rsid w:val="00E107AE"/>
    <w:rsid w:val="00E608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28C"/>
  </w:style>
  <w:style w:type="paragraph" w:styleId="5">
    <w:name w:val="heading 5"/>
    <w:basedOn w:val="a"/>
    <w:link w:val="50"/>
    <w:uiPriority w:val="9"/>
    <w:qFormat/>
    <w:rsid w:val="00930893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930893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3">
    <w:name w:val="Normal (Web)"/>
    <w:basedOn w:val="a"/>
    <w:uiPriority w:val="99"/>
    <w:semiHidden/>
    <w:unhideWhenUsed/>
    <w:rsid w:val="009308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93089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952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2439</Words>
  <Characters>13906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2017-06-01T09:17:00Z</dcterms:created>
  <dcterms:modified xsi:type="dcterms:W3CDTF">2017-06-01T10:48:00Z</dcterms:modified>
</cp:coreProperties>
</file>